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E9" w:rsidRDefault="000268EC">
      <w:r>
        <w:t>NOOS PROJECT SUMMARY:</w:t>
      </w:r>
      <w:r>
        <w:tab/>
      </w:r>
      <w:bookmarkStart w:id="0" w:name="_GoBack"/>
      <w:bookmarkEnd w:id="0"/>
    </w:p>
    <w:p w:rsidR="008C2998" w:rsidRDefault="008C2998">
      <w:r>
        <w:t>For review at annual meeting</w:t>
      </w:r>
    </w:p>
    <w:p w:rsidR="008A17E9" w:rsidRDefault="008A17E9"/>
    <w:p w:rsidR="008A17E9" w:rsidRDefault="000268EC">
      <w:pPr>
        <w:rPr>
          <w:sz w:val="22"/>
        </w:rPr>
      </w:pPr>
      <w:r>
        <w:rPr>
          <w:sz w:val="22"/>
        </w:rPr>
        <w:t>Date of revision:</w:t>
      </w:r>
      <w:r w:rsidR="008C2998">
        <w:rPr>
          <w:sz w:val="22"/>
        </w:rPr>
        <w:t xml:space="preserve"> October 2018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A17E9" w:rsidRDefault="008A17E9">
      <w:pPr>
        <w:rPr>
          <w:sz w:val="22"/>
        </w:rPr>
      </w:pPr>
    </w:p>
    <w:p w:rsidR="008A17E9" w:rsidRDefault="000268EC">
      <w:pPr>
        <w:rPr>
          <w:sz w:val="22"/>
        </w:rPr>
      </w:pPr>
      <w:r>
        <w:rPr>
          <w:sz w:val="22"/>
        </w:rPr>
        <w:t>KEYWORDS:</w:t>
      </w:r>
      <w:r>
        <w:rPr>
          <w:sz w:val="22"/>
        </w:rPr>
        <w:tab/>
        <w:t xml:space="preserve"> </w:t>
      </w:r>
      <w:r w:rsidR="008C2998">
        <w:rPr>
          <w:sz w:val="22"/>
        </w:rPr>
        <w:t>Ocean model verification, operational verification</w:t>
      </w:r>
    </w:p>
    <w:p w:rsidR="008A17E9" w:rsidRDefault="008A17E9"/>
    <w:tbl>
      <w:tblPr>
        <w:tblW w:w="85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264"/>
      </w:tblGrid>
      <w:tr w:rsidR="008A17E9"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keepNext/>
              <w:widowControl w:val="0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lang w:eastAsia="de-DE"/>
              </w:rPr>
              <w:t xml:space="preserve">NOOS working group on </w:t>
            </w:r>
            <w:r w:rsidR="008C2998">
              <w:rPr>
                <w:b/>
                <w:sz w:val="20"/>
                <w:lang w:eastAsia="de-DE"/>
              </w:rPr>
              <w:t>model validation</w:t>
            </w:r>
            <w:r>
              <w:rPr>
                <w:b/>
                <w:sz w:val="20"/>
                <w:lang w:eastAsia="de-DE"/>
              </w:rPr>
              <w:t xml:space="preserve"> </w:t>
            </w:r>
          </w:p>
          <w:p w:rsidR="008A17E9" w:rsidRDefault="008A17E9">
            <w:pPr>
              <w:jc w:val="center"/>
              <w:rPr>
                <w:i/>
                <w:sz w:val="20"/>
              </w:rPr>
            </w:pPr>
          </w:p>
        </w:tc>
      </w:tr>
      <w:tr w:rsidR="008A17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Project Aims/</w:t>
            </w:r>
          </w:p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Terms of reference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1B187E" w:rsidP="001B187E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A1. </w:t>
            </w:r>
            <w:r w:rsidR="008C2998">
              <w:rPr>
                <w:sz w:val="20"/>
              </w:rPr>
              <w:t>Develop a coordinated approach to</w:t>
            </w:r>
            <w:r w:rsidR="00EE5EEA">
              <w:rPr>
                <w:sz w:val="20"/>
              </w:rPr>
              <w:t xml:space="preserve"> routine monitoring of the NWS models</w:t>
            </w:r>
            <w:r w:rsidR="00DE1A5E">
              <w:rPr>
                <w:sz w:val="20"/>
              </w:rPr>
              <w:t xml:space="preserve"> (metrics, set of observations to use, methodology ) </w:t>
            </w:r>
          </w:p>
          <w:p w:rsidR="00CE471B" w:rsidRDefault="001B187E" w:rsidP="001B187E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A2. </w:t>
            </w:r>
            <w:r w:rsidR="00CE471B">
              <w:rPr>
                <w:sz w:val="20"/>
              </w:rPr>
              <w:t xml:space="preserve">Implement </w:t>
            </w:r>
            <w:r w:rsidR="00B1481D">
              <w:rPr>
                <w:sz w:val="20"/>
              </w:rPr>
              <w:t xml:space="preserve">NOOS </w:t>
            </w:r>
            <w:r w:rsidR="00CE471B">
              <w:rPr>
                <w:sz w:val="20"/>
              </w:rPr>
              <w:t>multi-model intercomparison</w:t>
            </w:r>
            <w:r w:rsidR="00B1481D">
              <w:rPr>
                <w:sz w:val="20"/>
              </w:rPr>
              <w:t xml:space="preserve">, </w:t>
            </w:r>
          </w:p>
          <w:p w:rsidR="00B1481D" w:rsidRDefault="001B187E" w:rsidP="001B187E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A3. </w:t>
            </w:r>
            <w:r w:rsidR="00B1481D">
              <w:rPr>
                <w:sz w:val="20"/>
              </w:rPr>
              <w:t>Coordinate multi-model inter-comparison with other ROOS</w:t>
            </w:r>
            <w:r w:rsidR="00B563F4">
              <w:rPr>
                <w:sz w:val="20"/>
              </w:rPr>
              <w:t xml:space="preserve"> (BOOS and IBI)</w:t>
            </w:r>
            <w:r w:rsidR="00B1481D">
              <w:rPr>
                <w:sz w:val="20"/>
              </w:rPr>
              <w:t xml:space="preserve"> on overlapping regions</w:t>
            </w:r>
            <w:r w:rsidR="00B563F4">
              <w:rPr>
                <w:sz w:val="20"/>
              </w:rPr>
              <w:t xml:space="preserve"> </w:t>
            </w:r>
          </w:p>
          <w:p w:rsidR="008C2998" w:rsidRDefault="001B187E" w:rsidP="001B187E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A4. </w:t>
            </w:r>
            <w:r w:rsidR="008C2998">
              <w:rPr>
                <w:sz w:val="20"/>
              </w:rPr>
              <w:t xml:space="preserve">Develop the NOOS </w:t>
            </w:r>
            <w:r w:rsidR="00B563F4">
              <w:rPr>
                <w:sz w:val="20"/>
              </w:rPr>
              <w:t>verification</w:t>
            </w:r>
            <w:r w:rsidR="008C2998">
              <w:rPr>
                <w:sz w:val="20"/>
              </w:rPr>
              <w:t xml:space="preserve"> web page</w:t>
            </w:r>
          </w:p>
          <w:p w:rsidR="008C2998" w:rsidRPr="008C2998" w:rsidRDefault="008C2998" w:rsidP="00DE1A5E">
            <w:pPr>
              <w:pStyle w:val="ListParagraph"/>
              <w:rPr>
                <w:sz w:val="20"/>
              </w:rPr>
            </w:pPr>
          </w:p>
        </w:tc>
      </w:tr>
      <w:tr w:rsidR="008A17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Lead agency</w:t>
            </w:r>
          </w:p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Lead scientist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998" w:rsidRDefault="008C2998" w:rsidP="008C2998">
            <w:pPr>
              <w:rPr>
                <w:sz w:val="20"/>
              </w:rPr>
            </w:pPr>
            <w:r>
              <w:rPr>
                <w:sz w:val="20"/>
              </w:rPr>
              <w:t>Met Office</w:t>
            </w:r>
          </w:p>
          <w:p w:rsidR="008C2998" w:rsidRDefault="008C2998" w:rsidP="008C2998">
            <w:pPr>
              <w:rPr>
                <w:sz w:val="20"/>
              </w:rPr>
            </w:pPr>
            <w:r>
              <w:rPr>
                <w:sz w:val="20"/>
              </w:rPr>
              <w:t>Christine Pequignet – christine.pequignet@metoffice.gov.uk</w:t>
            </w:r>
          </w:p>
          <w:p w:rsidR="008C2998" w:rsidRDefault="008C2998" w:rsidP="008C2998">
            <w:pPr>
              <w:rPr>
                <w:sz w:val="20"/>
              </w:rPr>
            </w:pPr>
          </w:p>
        </w:tc>
      </w:tr>
      <w:tr w:rsidR="008A17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Participants</w:t>
            </w:r>
          </w:p>
          <w:p w:rsidR="008A17E9" w:rsidRDefault="008A17E9">
            <w:pPr>
              <w:rPr>
                <w:sz w:val="20"/>
              </w:rPr>
            </w:pPr>
          </w:p>
          <w:p w:rsidR="008A17E9" w:rsidRDefault="008A17E9">
            <w:pPr>
              <w:rPr>
                <w:sz w:val="20"/>
              </w:rPr>
            </w:pPr>
          </w:p>
          <w:p w:rsidR="008A17E9" w:rsidRDefault="008A17E9">
            <w:pPr>
              <w:rPr>
                <w:sz w:val="20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Pr="002B4039" w:rsidRDefault="008C2998" w:rsidP="002B4039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 w:rsidRPr="002B4039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John Siddorn</w:t>
            </w:r>
            <w:r w:rsidR="00DE1A5E" w:rsidRPr="002B4039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 (~Met Office)</w:t>
            </w:r>
          </w:p>
          <w:p w:rsidR="00DE1A5E" w:rsidRDefault="008C2998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Inga Golbeck</w:t>
            </w:r>
            <w:r w:rsidR="00A00D8C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, Xin Li </w:t>
            </w:r>
            <w:r w:rsidR="00DE1A5E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(BSH)</w:t>
            </w:r>
          </w:p>
        </w:tc>
      </w:tr>
      <w:tr w:rsidR="008A17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Activities in 2017-2018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71B" w:rsidRDefault="00DE1A5E" w:rsidP="008C2998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Class4 </w:t>
            </w:r>
            <w:r w:rsidR="00CE471B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Daily Verification of SST for NOOS models (by MO and BSH)</w:t>
            </w:r>
          </w:p>
          <w:p w:rsidR="00B1481D" w:rsidRDefault="00B1481D" w:rsidP="008C2998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Surface and bottom verification of T and S at German Bight mooring (BSH)</w:t>
            </w:r>
          </w:p>
          <w:p w:rsidR="008A17E9" w:rsidRDefault="00CE471B" w:rsidP="008C2998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Initial </w:t>
            </w:r>
            <w:r w:rsidR="00DE5BC6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Surface current verification using</w:t>
            </w:r>
            <w:r w:rsidR="00DE1A5E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 </w:t>
            </w:r>
            <w:r w:rsidR="002B4039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German Bight </w:t>
            </w:r>
            <w:r w:rsidR="00DE1A5E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HF radar, development of tools and metrics</w:t>
            </w:r>
          </w:p>
          <w:p w:rsidR="00CE471B" w:rsidRPr="008C2998" w:rsidRDefault="00CE471B" w:rsidP="002B4039">
            <w:pPr>
              <w:pStyle w:val="ListParagraph"/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</w:p>
        </w:tc>
      </w:tr>
      <w:tr w:rsidR="008A17E9">
        <w:trPr>
          <w:trHeight w:val="1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>Planned Activities for 2018-2019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DE5BC6" w:rsidP="00DE5BC6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Class </w:t>
            </w:r>
            <w:r w:rsidR="00DE1A5E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2 verification of T and S at fixed</w:t>
            </w: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 mooring</w:t>
            </w:r>
            <w:r w:rsidR="00DE1A5E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 locations</w:t>
            </w: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, (part of CMEMS PQWG activity)</w:t>
            </w:r>
          </w:p>
          <w:p w:rsidR="00DE5BC6" w:rsidRDefault="00DE1A5E" w:rsidP="00DE5BC6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 xml:space="preserve">Operational </w:t>
            </w:r>
            <w:r w:rsidR="00DE5BC6"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Sur</w:t>
            </w: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face current verification inter-comparison</w:t>
            </w:r>
          </w:p>
          <w:p w:rsidR="002B4039" w:rsidRPr="00DE5BC6" w:rsidRDefault="002B4039" w:rsidP="00DE5BC6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  <w:t>Black-listing of bad quality obseravtions</w:t>
            </w:r>
          </w:p>
        </w:tc>
      </w:tr>
      <w:tr w:rsidR="008A17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0268EC">
            <w:pPr>
              <w:rPr>
                <w:sz w:val="20"/>
              </w:rPr>
            </w:pPr>
            <w:r>
              <w:rPr>
                <w:sz w:val="20"/>
              </w:rPr>
              <w:t xml:space="preserve">Link to project documents 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E9" w:rsidRDefault="008A17E9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</w:p>
        </w:tc>
      </w:tr>
    </w:tbl>
    <w:p w:rsidR="008A17E9" w:rsidRDefault="008A17E9"/>
    <w:sectPr w:rsidR="008A17E9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default"/>
  </w:font>
  <w:font w:name="Basic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64A"/>
    <w:multiLevelType w:val="singleLevel"/>
    <w:tmpl w:val="C9F07FD8"/>
    <w:name w:val="WW8Num17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" w15:restartNumberingAfterBreak="0">
    <w:nsid w:val="3D687459"/>
    <w:multiLevelType w:val="singleLevel"/>
    <w:tmpl w:val="7B4CB1CE"/>
    <w:name w:val="WW8Num2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2" w15:restartNumberingAfterBreak="0">
    <w:nsid w:val="3E5C1014"/>
    <w:multiLevelType w:val="hybridMultilevel"/>
    <w:tmpl w:val="0D109CC0"/>
    <w:lvl w:ilvl="0" w:tplc="0C1C0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16CB"/>
    <w:multiLevelType w:val="hybridMultilevel"/>
    <w:tmpl w:val="239C9B2A"/>
    <w:lvl w:ilvl="0" w:tplc="0C1C0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5460"/>
    <w:multiLevelType w:val="hybridMultilevel"/>
    <w:tmpl w:val="7A4C1EEE"/>
    <w:lvl w:ilvl="0" w:tplc="D1BC91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E48E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EACC2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C49A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3C467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91C5C9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1960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CC88D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328AC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444439"/>
    <w:multiLevelType w:val="hybridMultilevel"/>
    <w:tmpl w:val="0CDA779A"/>
    <w:name w:val="Numbered list 6"/>
    <w:lvl w:ilvl="0" w:tplc="DEC833F8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38CE98D8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0FEE83C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E528E67A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5B08B99E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726E76A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1576A814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B9A0BB4C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EFF8B96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140418B"/>
    <w:multiLevelType w:val="hybridMultilevel"/>
    <w:tmpl w:val="6B5E8650"/>
    <w:name w:val="Numbered list 4"/>
    <w:lvl w:ilvl="0" w:tplc="3FBA21A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693A4C5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20A6E3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96099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8D9C424E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130027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3A30F0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E410DBD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204CF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27B41FC"/>
    <w:multiLevelType w:val="hybridMultilevel"/>
    <w:tmpl w:val="68E6D180"/>
    <w:name w:val="Numbered list 3"/>
    <w:lvl w:ilvl="0" w:tplc="B43E5ED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26A4A88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5240ED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B21536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09C66D1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5E6487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A80E940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BC46509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6EC33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39815DF"/>
    <w:multiLevelType w:val="hybridMultilevel"/>
    <w:tmpl w:val="A4F4BFDE"/>
    <w:name w:val="Numbered list 5"/>
    <w:lvl w:ilvl="0" w:tplc="2A8A7AC6">
      <w:numFmt w:val="bullet"/>
      <w:lvlText w:val="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82E63B88">
      <w:numFmt w:val="bullet"/>
      <w:lvlText w:val="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3A8A4EF6">
      <w:numFmt w:val="bullet"/>
      <w:lvlText w:val="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EDA4C0C">
      <w:numFmt w:val="bullet"/>
      <w:lvlText w:val="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B6E62226">
      <w:numFmt w:val="bullet"/>
      <w:lvlText w:val="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5521244">
      <w:numFmt w:val="bullet"/>
      <w:lvlText w:val="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FC444B8">
      <w:numFmt w:val="bullet"/>
      <w:lvlText w:val="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73276A8">
      <w:numFmt w:val="bullet"/>
      <w:lvlText w:val="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984DF4A">
      <w:numFmt w:val="bullet"/>
      <w:lvlText w:val="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82C2C86"/>
    <w:multiLevelType w:val="hybridMultilevel"/>
    <w:tmpl w:val="7D78F0DA"/>
    <w:name w:val="Numbered list 2"/>
    <w:lvl w:ilvl="0" w:tplc="7784756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694ADD7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5B409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962A8CE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732A96E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94F87F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CC07C24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02F6D2E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094A0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2C8458A"/>
    <w:multiLevelType w:val="hybridMultilevel"/>
    <w:tmpl w:val="F0DA8832"/>
    <w:name w:val="Numbered list 1"/>
    <w:lvl w:ilvl="0" w:tplc="584A68B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A9CEB24E">
      <w:start w:val="1"/>
      <w:numFmt w:val="none"/>
      <w:suff w:val="nothing"/>
      <w:lvlText w:val=""/>
      <w:lvlJc w:val="left"/>
      <w:pPr>
        <w:ind w:left="0" w:firstLine="0"/>
      </w:pPr>
    </w:lvl>
    <w:lvl w:ilvl="2" w:tplc="FB3CD834">
      <w:start w:val="1"/>
      <w:numFmt w:val="none"/>
      <w:suff w:val="nothing"/>
      <w:lvlText w:val=""/>
      <w:lvlJc w:val="left"/>
      <w:pPr>
        <w:ind w:left="0" w:firstLine="0"/>
      </w:pPr>
    </w:lvl>
    <w:lvl w:ilvl="3" w:tplc="CEC26A7A">
      <w:start w:val="1"/>
      <w:numFmt w:val="none"/>
      <w:suff w:val="nothing"/>
      <w:lvlText w:val=""/>
      <w:lvlJc w:val="left"/>
      <w:pPr>
        <w:ind w:left="0" w:firstLine="0"/>
      </w:pPr>
    </w:lvl>
    <w:lvl w:ilvl="4" w:tplc="47B41E26">
      <w:start w:val="1"/>
      <w:numFmt w:val="none"/>
      <w:suff w:val="nothing"/>
      <w:lvlText w:val=""/>
      <w:lvlJc w:val="left"/>
      <w:pPr>
        <w:ind w:left="0" w:firstLine="0"/>
      </w:pPr>
    </w:lvl>
    <w:lvl w:ilvl="5" w:tplc="17209808">
      <w:start w:val="1"/>
      <w:numFmt w:val="none"/>
      <w:suff w:val="nothing"/>
      <w:lvlText w:val=""/>
      <w:lvlJc w:val="left"/>
      <w:pPr>
        <w:ind w:left="0" w:firstLine="0"/>
      </w:pPr>
    </w:lvl>
    <w:lvl w:ilvl="6" w:tplc="F75AEB9A">
      <w:start w:val="1"/>
      <w:numFmt w:val="none"/>
      <w:suff w:val="nothing"/>
      <w:lvlText w:val=""/>
      <w:lvlJc w:val="left"/>
      <w:pPr>
        <w:ind w:left="0" w:firstLine="0"/>
      </w:pPr>
    </w:lvl>
    <w:lvl w:ilvl="7" w:tplc="2C0AE87C">
      <w:start w:val="1"/>
      <w:numFmt w:val="none"/>
      <w:suff w:val="nothing"/>
      <w:lvlText w:val=""/>
      <w:lvlJc w:val="left"/>
      <w:pPr>
        <w:ind w:left="0" w:firstLine="0"/>
      </w:pPr>
    </w:lvl>
    <w:lvl w:ilvl="8" w:tplc="A2728E2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FA8131B"/>
    <w:multiLevelType w:val="singleLevel"/>
    <w:tmpl w:val="4B72C364"/>
    <w:name w:val="WW8Num20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9"/>
    <w:rsid w:val="000268EC"/>
    <w:rsid w:val="001B187E"/>
    <w:rsid w:val="002B4039"/>
    <w:rsid w:val="006A2CE3"/>
    <w:rsid w:val="006C3A7E"/>
    <w:rsid w:val="00854915"/>
    <w:rsid w:val="008A17E9"/>
    <w:rsid w:val="008C2998"/>
    <w:rsid w:val="00962124"/>
    <w:rsid w:val="00A00D8C"/>
    <w:rsid w:val="00B1481D"/>
    <w:rsid w:val="00B563F4"/>
    <w:rsid w:val="00C9023A"/>
    <w:rsid w:val="00CE471B"/>
    <w:rsid w:val="00D649E4"/>
    <w:rsid w:val="00DE1A5E"/>
    <w:rsid w:val="00DE5BC6"/>
    <w:rsid w:val="00E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23C1"/>
  <w15:docId w15:val="{25B0294A-D623-4513-8D29-00F4884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DejaVu Sans Mono" w:eastAsia="WenQuanYi Micro Hei" w:hAnsi="DejaVu Sans Mono" w:cs="Lohit Hindi"/>
      <w:sz w:val="20"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fr-BE" w:eastAsia="fr-BE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  <w:style w:type="paragraph" w:styleId="ListParagraph">
    <w:name w:val="List Paragraph"/>
    <w:basedOn w:val="Normal"/>
    <w:uiPriority w:val="99"/>
    <w:rsid w:val="008C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 PROJECT SUMMARY</vt:lpstr>
    </vt:vector>
  </TitlesOfParts>
  <Company>Met Office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PROJECT SUMMARY</dc:title>
  <dc:subject/>
  <dc:creator>S. Legrand</dc:creator>
  <cp:keywords/>
  <dc:description/>
  <cp:lastModifiedBy>Pequignet, Christine</cp:lastModifiedBy>
  <cp:revision>5</cp:revision>
  <cp:lastPrinted>2005-11-24T09:20:00Z</cp:lastPrinted>
  <dcterms:created xsi:type="dcterms:W3CDTF">2018-10-12T15:33:00Z</dcterms:created>
  <dcterms:modified xsi:type="dcterms:W3CDTF">2018-11-06T16:41:00Z</dcterms:modified>
</cp:coreProperties>
</file>